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4AD6" w:rsidRDefault="00484AD6">
      <w:r w:rsidRPr="00484AD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2523" w:rsidRDefault="00BD252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D2523" w:rsidRDefault="00BD252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18705E" w:rsidP="007A58CA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8C0921">
              <w:rPr>
                <w:rFonts w:ascii="Roboto" w:hAnsi="Roboto"/>
                <w:color w:val="333333"/>
                <w:sz w:val="20"/>
                <w:szCs w:val="20"/>
              </w:rPr>
              <w:t xml:space="preserve"> </w:t>
            </w:r>
            <w:r w:rsidR="008C0921" w:rsidRPr="007A58CA">
              <w:rPr>
                <w:rFonts w:cs="Times New Roman"/>
                <w:color w:val="333333"/>
              </w:rPr>
              <w:t xml:space="preserve">Инструмент </w:t>
            </w:r>
            <w:r w:rsidR="007A58CA" w:rsidRPr="007A58CA">
              <w:rPr>
                <w:rFonts w:cs="Times New Roman"/>
              </w:rPr>
              <w:t>Слесарный</w:t>
            </w:r>
          </w:p>
          <w:p w:rsidR="007A58CA" w:rsidRPr="007A58CA" w:rsidRDefault="007A58CA" w:rsidP="007A58CA">
            <w:pPr>
              <w:rPr>
                <w:rFonts w:eastAsia="Times New Roman" w:cs="Times New Roman"/>
                <w:color w:val="FF0000"/>
                <w:lang w:val="en-US"/>
              </w:rPr>
            </w:pPr>
          </w:p>
          <w:p w:rsidR="0055683C" w:rsidRPr="0018705E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C0921" w:rsidRPr="008C092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25.73.30</w:t>
            </w:r>
            <w:r w:rsidR="008C0921" w:rsidRPr="008C09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C0921" w:rsidRPr="008C092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Инструмент ручной прочий</w:t>
            </w:r>
          </w:p>
          <w:p w:rsidR="00DF540C" w:rsidRPr="00574D54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E06A0" w:rsidTr="00DE06A0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21599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диэлектрического инструмента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15995" w:rsidRPr="00215995" w:rsidRDefault="00215995" w:rsidP="002159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215995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Назначение:  электромонтажные работы, защита от напряжения до 1000В</w:t>
            </w:r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Состав набора:</w:t>
            </w:r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диэлектрические </w:t>
            </w:r>
            <w:hyperlink r:id="rId8" w:history="1">
              <w:r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 xml:space="preserve">пассатижи </w:t>
              </w:r>
            </w:hyperlink>
            <w:r w:rsidRPr="00215995">
              <w:rPr>
                <w:rFonts w:cs="Times New Roman"/>
                <w:color w:val="auto"/>
                <w:sz w:val="20"/>
                <w:szCs w:val="20"/>
              </w:rPr>
              <w:t> 180 мм</w:t>
            </w:r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диэлектрические </w:t>
            </w:r>
            <w:proofErr w:type="spellStart"/>
            <w:r w:rsidR="00823592" w:rsidRPr="00215995">
              <w:rPr>
                <w:rFonts w:cs="Times New Roman"/>
                <w:color w:val="auto"/>
                <w:sz w:val="20"/>
                <w:szCs w:val="20"/>
              </w:rPr>
              <w:fldChar w:fldCharType="begin"/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instrText xml:space="preserve"> HYPERLINK "http://techelectro.ru/prod/vdetools/pliers/intenscuttersexp180/" </w:instrText>
            </w:r>
            <w:r w:rsidR="00823592" w:rsidRPr="00215995">
              <w:rPr>
                <w:rFonts w:cs="Times New Roman"/>
                <w:color w:val="auto"/>
                <w:sz w:val="20"/>
                <w:szCs w:val="20"/>
              </w:rPr>
              <w:fldChar w:fldCharType="separate"/>
            </w:r>
            <w:r w:rsidRPr="00215995">
              <w:rPr>
                <w:rStyle w:val="a3"/>
                <w:rFonts w:cs="Times New Roman"/>
                <w:color w:val="auto"/>
                <w:sz w:val="20"/>
                <w:szCs w:val="20"/>
                <w:u w:val="none"/>
              </w:rPr>
              <w:t>бокорезы</w:t>
            </w:r>
            <w:proofErr w:type="spellEnd"/>
            <w:r w:rsidRPr="00215995">
              <w:rPr>
                <w:rStyle w:val="a3"/>
                <w:rFonts w:cs="Times New Roman"/>
                <w:color w:val="auto"/>
                <w:sz w:val="20"/>
                <w:szCs w:val="20"/>
                <w:u w:val="none"/>
              </w:rPr>
              <w:t xml:space="preserve"> усиленные </w:t>
            </w:r>
            <w:r w:rsidR="00823592" w:rsidRPr="00215995">
              <w:rPr>
                <w:rFonts w:cs="Times New Roman"/>
                <w:color w:val="auto"/>
                <w:sz w:val="20"/>
                <w:szCs w:val="20"/>
              </w:rPr>
              <w:fldChar w:fldCharType="end"/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180 мм</w:t>
            </w:r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диэлектрические </w:t>
            </w:r>
            <w:proofErr w:type="spellStart"/>
            <w:r w:rsidR="00823592" w:rsidRPr="00215995">
              <w:rPr>
                <w:rFonts w:cs="Times New Roman"/>
                <w:color w:val="auto"/>
                <w:sz w:val="20"/>
                <w:szCs w:val="20"/>
              </w:rPr>
              <w:fldChar w:fldCharType="begin"/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instrText xml:space="preserve"> HYPERLINK "http://techelectro.ru/prod/vdetools/pliers/longnoseexp160/" </w:instrText>
            </w:r>
            <w:r w:rsidR="00823592" w:rsidRPr="00215995">
              <w:rPr>
                <w:rFonts w:cs="Times New Roman"/>
                <w:color w:val="auto"/>
                <w:sz w:val="20"/>
                <w:szCs w:val="20"/>
              </w:rPr>
              <w:fldChar w:fldCharType="separate"/>
            </w:r>
            <w:r w:rsidRPr="00215995">
              <w:rPr>
                <w:rStyle w:val="a3"/>
                <w:rFonts w:cs="Times New Roman"/>
                <w:color w:val="auto"/>
                <w:sz w:val="20"/>
                <w:szCs w:val="20"/>
                <w:u w:val="none"/>
              </w:rPr>
              <w:t>длинногубцы</w:t>
            </w:r>
            <w:proofErr w:type="spellEnd"/>
            <w:r w:rsidRPr="00215995">
              <w:rPr>
                <w:rStyle w:val="a3"/>
                <w:rFonts w:cs="Times New Roman"/>
                <w:color w:val="auto"/>
                <w:sz w:val="20"/>
                <w:szCs w:val="20"/>
                <w:u w:val="none"/>
              </w:rPr>
              <w:t xml:space="preserve"> </w:t>
            </w:r>
            <w:r w:rsidR="00823592" w:rsidRPr="00215995">
              <w:rPr>
                <w:rFonts w:cs="Times New Roman"/>
                <w:color w:val="auto"/>
                <w:sz w:val="20"/>
                <w:szCs w:val="20"/>
              </w:rPr>
              <w:fldChar w:fldCharType="end"/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160 мм</w:t>
            </w:r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диэлектрическая отвертка: </w:t>
            </w:r>
            <w:r w:rsidRPr="00215995">
              <w:rPr>
                <w:rStyle w:val="ad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 </w:t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</w:t>
            </w:r>
            <w:hyperlink r:id="rId9" w:tgtFrame="_blank" w:history="1">
              <w:r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>шлиц 3х75</w:t>
              </w:r>
            </w:hyperlink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диэлектрическая отвертка: </w:t>
            </w:r>
            <w:r w:rsidRPr="00215995">
              <w:rPr>
                <w:rStyle w:val="ad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 </w:t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</w:t>
            </w:r>
            <w:hyperlink r:id="rId10" w:tgtFrame="_blank" w:history="1">
              <w:r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>шлиц 4х100</w:t>
              </w:r>
            </w:hyperlink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диэлектрическая отвертка: </w:t>
            </w:r>
            <w:r w:rsidRPr="00215995">
              <w:rPr>
                <w:rStyle w:val="ad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 </w:t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</w:t>
            </w:r>
            <w:hyperlink r:id="rId11" w:tgtFrame="_blank" w:history="1">
              <w:r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>шлиц 5.5х125</w:t>
              </w:r>
            </w:hyperlink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диэлектрическая отвертка: </w:t>
            </w:r>
            <w:r w:rsidRPr="00215995">
              <w:rPr>
                <w:rStyle w:val="ad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 </w:t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</w:t>
            </w:r>
            <w:hyperlink r:id="rId12" w:tgtFrame="_blank" w:history="1">
              <w:r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>PH1x100</w:t>
              </w:r>
            </w:hyperlink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диэлектрическая отвертка: </w:t>
            </w:r>
            <w:r w:rsidRPr="00215995">
              <w:rPr>
                <w:rStyle w:val="ad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 </w:t>
            </w:r>
            <w:r w:rsidRPr="00215995">
              <w:rPr>
                <w:rFonts w:cs="Times New Roman"/>
                <w:color w:val="auto"/>
                <w:sz w:val="20"/>
                <w:szCs w:val="20"/>
              </w:rPr>
              <w:t> </w:t>
            </w:r>
            <w:hyperlink r:id="rId13" w:tgtFrame="_blank" w:history="1">
              <w:r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>PH2x100</w:t>
              </w:r>
            </w:hyperlink>
          </w:p>
          <w:p w:rsidR="00215995" w:rsidRPr="00215995" w:rsidRDefault="00215995" w:rsidP="0021599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215995">
              <w:rPr>
                <w:rFonts w:cs="Times New Roman"/>
                <w:color w:val="auto"/>
                <w:sz w:val="20"/>
                <w:szCs w:val="20"/>
              </w:rPr>
              <w:t>отвертка-индикатор</w:t>
            </w:r>
          </w:p>
          <w:p w:rsidR="00215995" w:rsidRPr="00215995" w:rsidRDefault="00215995" w:rsidP="002159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215995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Вес: 1.5кг</w:t>
            </w:r>
          </w:p>
          <w:p w:rsidR="00215995" w:rsidRPr="00215995" w:rsidRDefault="00215995" w:rsidP="002159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215995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Упаковка: тканевый водозащитный кофр 340х260х40мм</w:t>
            </w:r>
          </w:p>
          <w:p w:rsidR="00215995" w:rsidRPr="00215995" w:rsidRDefault="00823592" w:rsidP="00215995">
            <w:pPr>
              <w:rPr>
                <w:rFonts w:cs="Times New Roman"/>
                <w:color w:val="auto"/>
                <w:sz w:val="20"/>
                <w:szCs w:val="20"/>
              </w:rPr>
            </w:pPr>
            <w:hyperlink r:id="rId14" w:history="1">
              <w:r w:rsidR="00215995"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>Паспорт диэлектрических наборов инструмента</w:t>
              </w:r>
            </w:hyperlink>
          </w:p>
          <w:p w:rsidR="00DE06A0" w:rsidRPr="00215995" w:rsidRDefault="00823592" w:rsidP="00215995">
            <w:pPr>
              <w:rPr>
                <w:rFonts w:cs="Times New Roman"/>
                <w:color w:val="auto"/>
                <w:sz w:val="20"/>
                <w:szCs w:val="20"/>
              </w:rPr>
            </w:pPr>
            <w:hyperlink r:id="rId15" w:history="1">
              <w:r w:rsidR="00215995" w:rsidRPr="00215995">
                <w:rPr>
                  <w:rStyle w:val="a3"/>
                  <w:rFonts w:cs="Times New Roman"/>
                  <w:color w:val="auto"/>
                  <w:sz w:val="20"/>
                  <w:szCs w:val="20"/>
                  <w:u w:val="none"/>
                </w:rPr>
                <w:t xml:space="preserve">Комплектовочная ведомость </w:t>
              </w:r>
            </w:hyperlink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DE06A0" w:rsidTr="00DE06A0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шестигранных ключей угловых с шаром, 10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71BD" w:rsidRPr="006537B1" w:rsidRDefault="00A751E4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Style w:val="thvalue"/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Набор шестигранных ключей с шаром 10 </w:t>
            </w:r>
            <w:proofErr w:type="spellStart"/>
            <w:proofErr w:type="gramStart"/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шт</w:t>
            </w:r>
            <w:proofErr w:type="spellEnd"/>
            <w:proofErr w:type="gramEnd"/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, изготовлен из </w:t>
            </w:r>
            <w:proofErr w:type="spellStart"/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хромванадиевой</w:t>
            </w:r>
            <w:proofErr w:type="spellEnd"/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стали. Для увеличения твердости материал подвергается холодному прокату с последующей термической обработкой. Ключи предназначены для работы с шестигранными соединениями. Каждый инструмент заканчивается шаром, который позволяет работать в труднодоступных местах. Г-образная форма обеспечивает большой крутящий момент. Ключи отвечают требованиям ГОСТ и DIN.</w:t>
            </w:r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br/>
            </w:r>
            <w:r w:rsidR="006537B1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6071BD" w:rsidRPr="006537B1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Тип: </w:t>
            </w:r>
            <w:proofErr w:type="gramStart"/>
            <w:r w:rsidR="006071BD" w:rsidRPr="006537B1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шестигранные</w:t>
            </w:r>
            <w:proofErr w:type="gramEnd"/>
            <w:r w:rsidR="006071BD" w:rsidRPr="006537B1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:rsidR="006071BD" w:rsidRPr="006537B1" w:rsidRDefault="006537B1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Style w:val="thvalue"/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    </w:t>
            </w:r>
            <w:r w:rsidR="006071BD" w:rsidRPr="006537B1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Трещотка: </w:t>
            </w:r>
            <w:r w:rsidR="006071BD" w:rsidRPr="006537B1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>нет</w:t>
            </w:r>
          </w:p>
          <w:p w:rsidR="006071BD" w:rsidRPr="006537B1" w:rsidRDefault="006537B1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Размер </w:t>
            </w:r>
            <w:proofErr w:type="spellStart"/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max</w:t>
            </w:r>
            <w:proofErr w:type="spellEnd"/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: 10 мм</w:t>
            </w:r>
          </w:p>
          <w:p w:rsidR="006071BD" w:rsidRPr="006537B1" w:rsidRDefault="006537B1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Количество в наборе: 10 шт.</w:t>
            </w:r>
          </w:p>
          <w:p w:rsidR="006071BD" w:rsidRPr="006537B1" w:rsidRDefault="006537B1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Style w:val="thname"/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    </w:t>
            </w:r>
            <w:r w:rsidR="006071BD" w:rsidRPr="006537B1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Размер </w:t>
            </w:r>
            <w:proofErr w:type="spellStart"/>
            <w:r w:rsidR="006071BD" w:rsidRPr="006537B1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>min</w:t>
            </w:r>
            <w:proofErr w:type="spellEnd"/>
            <w:r w:rsidR="006071BD" w:rsidRPr="006537B1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>: 1,5 мм</w:t>
            </w:r>
          </w:p>
          <w:p w:rsidR="006071BD" w:rsidRPr="006537B1" w:rsidRDefault="006537B1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Материал: </w:t>
            </w:r>
            <w:proofErr w:type="spellStart"/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CrV</w:t>
            </w:r>
            <w:proofErr w:type="spellEnd"/>
          </w:p>
          <w:p w:rsidR="006071BD" w:rsidRPr="006537B1" w:rsidRDefault="006071BD" w:rsidP="00A751E4">
            <w:pPr>
              <w:pStyle w:val="2"/>
              <w:shd w:val="clear" w:color="auto" w:fill="FFFFFF"/>
              <w:spacing w:before="0" w:beforeAutospacing="0" w:after="0" w:afterAutospacing="0"/>
              <w:ind w:right="63"/>
              <w:rPr>
                <w:b w:val="0"/>
                <w:color w:val="000000"/>
                <w:sz w:val="22"/>
                <w:szCs w:val="22"/>
              </w:rPr>
            </w:pPr>
            <w:r w:rsidRPr="006537B1">
              <w:rPr>
                <w:b w:val="0"/>
                <w:color w:val="000000"/>
                <w:sz w:val="22"/>
                <w:szCs w:val="22"/>
              </w:rPr>
              <w:t>Комплектация:</w:t>
            </w:r>
          </w:p>
          <w:p w:rsidR="006071BD" w:rsidRPr="006537B1" w:rsidRDefault="006537B1" w:rsidP="00A751E4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10 ключей: 1.5, 2, 2.5, 3, 4, 5, 6, 7, 8, 10 мм</w:t>
            </w:r>
          </w:p>
          <w:p w:rsidR="006071BD" w:rsidRPr="006537B1" w:rsidRDefault="006537B1" w:rsidP="005E64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  </w:t>
            </w:r>
            <w:r w:rsidR="006071BD" w:rsidRPr="006537B1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Пластиковый держатель.</w:t>
            </w:r>
          </w:p>
          <w:p w:rsidR="005E64CB" w:rsidRPr="006537B1" w:rsidRDefault="005E64CB" w:rsidP="005E64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sz w:val="22"/>
                <w:szCs w:val="22"/>
              </w:rPr>
            </w:pPr>
            <w:r w:rsidRPr="006537B1">
              <w:rPr>
                <w:rFonts w:eastAsia="Times New Roman" w:cs="Times New Roman"/>
                <w:color w:val="333333"/>
                <w:sz w:val="22"/>
                <w:szCs w:val="22"/>
                <w:bdr w:val="none" w:sz="0" w:space="0" w:color="auto"/>
              </w:rPr>
              <w:t>Параметры товара в упаковке:</w:t>
            </w:r>
          </w:p>
          <w:p w:rsidR="00DE06A0" w:rsidRPr="000D7FDE" w:rsidRDefault="006537B1" w:rsidP="005E64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Д</w:t>
            </w:r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лина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="006071BD" w:rsidRPr="006537B1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270</w:t>
            </w:r>
            <w:r w:rsidR="005E64CB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мм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</w:rPr>
              <w:br/>
            </w:r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Ширина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="006071BD" w:rsidRPr="006537B1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100</w:t>
            </w:r>
            <w:r w:rsidR="005E64CB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мм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</w:rPr>
              <w:br/>
            </w:r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Высота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="006071BD" w:rsidRPr="006537B1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30</w:t>
            </w:r>
            <w:r w:rsidR="005E64CB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мм</w:t>
            </w:r>
            <w:r w:rsidR="006071BD" w:rsidRPr="006537B1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 w:rsidR="005E64CB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Вес</w:t>
            </w:r>
            <w:r w:rsidR="006071BD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="006071BD" w:rsidRPr="006537B1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0,40</w:t>
            </w:r>
            <w:r w:rsidR="005E64CB" w:rsidRPr="006537B1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</w:pPr>
            <w:proofErr w:type="spellStart"/>
            <w:proofErr w:type="gramStart"/>
            <w:r w:rsidRPr="00D971A8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E06A0" w:rsidTr="00211CEB">
        <w:trPr>
          <w:trHeight w:val="31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9A73B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ключей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9216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6"/>
              <w:gridCol w:w="3686"/>
              <w:gridCol w:w="2634"/>
            </w:tblGrid>
            <w:tr w:rsidR="00215995" w:rsidRPr="00317563" w:rsidTr="00215995">
              <w:tc>
                <w:tcPr>
                  <w:tcW w:w="9216" w:type="dxa"/>
                  <w:gridSpan w:val="3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bCs/>
                      <w:color w:val="333333"/>
                      <w:sz w:val="20"/>
                      <w:szCs w:val="20"/>
                      <w:bdr w:val="none" w:sz="0" w:space="0" w:color="auto"/>
                    </w:rPr>
                    <w:t>Общие характеристики</w:t>
                  </w:r>
                  <w:r w:rsidR="00E62491" w:rsidRPr="00317563">
                    <w:rPr>
                      <w:rFonts w:eastAsia="Times New Roman" w:cs="Times New Roman"/>
                      <w:bCs/>
                      <w:color w:val="333333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</w:tr>
            <w:tr w:rsidR="00215995" w:rsidRPr="00317563" w:rsidTr="00215995">
              <w:trPr>
                <w:gridAfter w:val="1"/>
                <w:wAfter w:w="2634" w:type="dxa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211CE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Тип</w:t>
                  </w: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211CE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набор ключей</w:t>
                  </w:r>
                </w:p>
              </w:tc>
            </w:tr>
            <w:tr w:rsidR="00215995" w:rsidRPr="00317563" w:rsidTr="00215995">
              <w:trPr>
                <w:gridAfter w:val="1"/>
                <w:wAfter w:w="2634" w:type="dxa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211CE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211CE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215995" w:rsidRPr="00317563" w:rsidTr="009A73B5">
              <w:trPr>
                <w:gridAfter w:val="1"/>
                <w:wAfter w:w="2634" w:type="dxa"/>
                <w:trHeight w:val="132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211CE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Вид ключей</w:t>
                  </w: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211CE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имбусовые</w:t>
                  </w:r>
                  <w:proofErr w:type="spellEnd"/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 ключи</w:t>
                  </w:r>
                </w:p>
              </w:tc>
            </w:tr>
            <w:tr w:rsidR="00215995" w:rsidRPr="00317563" w:rsidTr="00215995">
              <w:trPr>
                <w:gridAfter w:val="1"/>
                <w:wAfter w:w="2634" w:type="dxa"/>
              </w:trPr>
              <w:tc>
                <w:tcPr>
                  <w:tcW w:w="658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bCs/>
                      <w:color w:val="333333"/>
                      <w:sz w:val="20"/>
                      <w:szCs w:val="20"/>
                      <w:bdr w:val="none" w:sz="0" w:space="0" w:color="auto"/>
                    </w:rPr>
                    <w:t>Основные характеристики</w:t>
                  </w:r>
                  <w:r w:rsidR="00E62491" w:rsidRPr="00317563">
                    <w:rPr>
                      <w:rFonts w:eastAsia="Times New Roman" w:cs="Times New Roman"/>
                      <w:bCs/>
                      <w:color w:val="333333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</w:tr>
            <w:tr w:rsidR="00215995" w:rsidRPr="00317563" w:rsidTr="00215995">
              <w:trPr>
                <w:gridAfter w:val="1"/>
                <w:wAfter w:w="2634" w:type="dxa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Материал изготовления</w:t>
                  </w: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хромванадиевая</w:t>
                  </w:r>
                  <w:proofErr w:type="spellEnd"/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 сталь</w:t>
                  </w:r>
                </w:p>
              </w:tc>
            </w:tr>
            <w:tr w:rsidR="00215995" w:rsidRPr="00317563" w:rsidTr="00215995">
              <w:trPr>
                <w:gridAfter w:val="1"/>
                <w:wAfter w:w="2634" w:type="dxa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Общее количество предметов</w:t>
                  </w: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9</w:t>
                  </w:r>
                </w:p>
              </w:tc>
            </w:tr>
            <w:tr w:rsidR="00215995" w:rsidRPr="00317563" w:rsidTr="00215995">
              <w:trPr>
                <w:gridAfter w:val="1"/>
                <w:wAfter w:w="2634" w:type="dxa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Размеры захватов (</w:t>
                  </w:r>
                  <w:proofErr w:type="gramStart"/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мм</w:t>
                  </w:r>
                  <w:proofErr w:type="gramEnd"/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T10, T15, T20, T25, T27, T30, T40, T45, T50</w:t>
                  </w:r>
                </w:p>
              </w:tc>
            </w:tr>
            <w:tr w:rsidR="00215995" w:rsidRPr="00317563" w:rsidTr="00B70256">
              <w:trPr>
                <w:gridAfter w:val="1"/>
                <w:wAfter w:w="2634" w:type="dxa"/>
                <w:trHeight w:val="505"/>
              </w:trPr>
              <w:tc>
                <w:tcPr>
                  <w:tcW w:w="289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  <w:shd w:val="clear" w:color="auto" w:fill="FFFFFF"/>
                    </w:rPr>
                    <w:t>Упаковка</w:t>
                  </w:r>
                </w:p>
              </w:tc>
              <w:tc>
                <w:tcPr>
                  <w:tcW w:w="3686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:rsidR="00215995" w:rsidRPr="00317563" w:rsidRDefault="00215995" w:rsidP="00B7025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317563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пластиковый держатель</w:t>
                  </w:r>
                </w:p>
              </w:tc>
            </w:tr>
          </w:tbl>
          <w:p w:rsidR="00DE06A0" w:rsidRPr="00317563" w:rsidRDefault="00DE06A0" w:rsidP="00B70256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</w:pPr>
            <w:proofErr w:type="spellStart"/>
            <w:proofErr w:type="gramStart"/>
            <w:r w:rsidRPr="00D971A8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E06A0" w:rsidTr="00DE06A0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торцевых головок стандартных и глубоких 1/4" и 3/8" DR 4-24 мм (57 предметов)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06A0" w:rsidRPr="00317563" w:rsidRDefault="009A73B5" w:rsidP="00317563">
            <w:pPr>
              <w:spacing w:after="0"/>
              <w:rPr>
                <w:rFonts w:cs="Times New Roman"/>
                <w:bCs/>
                <w:sz w:val="22"/>
                <w:szCs w:val="22"/>
                <w:shd w:val="clear" w:color="auto" w:fill="FFFFFF"/>
              </w:rPr>
            </w:pPr>
            <w:r w:rsidRPr="00317563">
              <w:rPr>
                <w:rFonts w:cs="Times New Roman"/>
                <w:bCs/>
                <w:sz w:val="22"/>
                <w:szCs w:val="22"/>
                <w:shd w:val="clear" w:color="auto" w:fill="FFFFFF"/>
              </w:rPr>
              <w:t>Технические характеристики:</w:t>
            </w:r>
          </w:p>
          <w:p w:rsidR="009A73B5" w:rsidRPr="00317563" w:rsidRDefault="00317563" w:rsidP="00317563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</w:pPr>
            <w:r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="009A73B5"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Количество в наборе: 57шт.</w:t>
            </w:r>
            <w:r w:rsidR="009A73B5"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317563"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   </w:t>
            </w:r>
            <w:proofErr w:type="spellStart"/>
            <w:r w:rsidR="009A73B5" w:rsidRPr="00317563"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  <w:t>Min</w:t>
            </w:r>
            <w:proofErr w:type="spellEnd"/>
            <w:r w:rsidR="009A73B5" w:rsidRPr="00317563"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  <w:t> размер головки: 4 мм</w:t>
            </w:r>
          </w:p>
          <w:p w:rsidR="006F163B" w:rsidRPr="00317563" w:rsidRDefault="00317563" w:rsidP="00317563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="009A73B5"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Комбинированные ключи: нет</w:t>
            </w:r>
          </w:p>
          <w:p w:rsidR="00E25A1E" w:rsidRPr="00317563" w:rsidRDefault="00317563" w:rsidP="00317563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</w:pPr>
            <w:r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="006F163B"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Присоединительный размер: 1/4 + 3/8 дюйма</w:t>
            </w:r>
            <w:r w:rsidR="006F163B" w:rsidRPr="0031756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317563"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   </w:t>
            </w:r>
            <w:proofErr w:type="spellStart"/>
            <w:r w:rsidR="006F163B" w:rsidRPr="00317563"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  <w:t>Max</w:t>
            </w:r>
            <w:proofErr w:type="spellEnd"/>
            <w:r w:rsidR="006F163B" w:rsidRPr="00317563">
              <w:rPr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 размер головки: 24 мм</w:t>
            </w:r>
          </w:p>
          <w:p w:rsidR="00E25A1E" w:rsidRPr="00317563" w:rsidRDefault="009A73B5" w:rsidP="00317563">
            <w:pPr>
              <w:spacing w:after="0"/>
              <w:jc w:val="left"/>
              <w:rPr>
                <w:rFonts w:eastAsia="Times New Roman" w:cs="Times New Roman"/>
                <w:bCs/>
                <w:sz w:val="22"/>
                <w:szCs w:val="22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bCs/>
                <w:sz w:val="22"/>
                <w:szCs w:val="22"/>
                <w:bdr w:val="none" w:sz="0" w:space="0" w:color="auto"/>
              </w:rPr>
              <w:t>Комплектация:</w:t>
            </w:r>
          </w:p>
          <w:p w:rsidR="009A73B5" w:rsidRPr="00317563" w:rsidRDefault="00317563" w:rsidP="00317563">
            <w:pPr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</w:t>
            </w:r>
            <w:r w:rsidR="009A73B5"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Чемодан;</w:t>
            </w:r>
          </w:p>
          <w:p w:rsidR="009A73B5" w:rsidRPr="00317563" w:rsidRDefault="00317563" w:rsidP="003175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</w:t>
            </w:r>
            <w:r w:rsidR="009A73B5"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Составляющие с 1/4" DR: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Головка торцевая: 4, 4.5, 5, 5.5, 6, 7, 8, 9, 10, 11, 12, 13 мм - 12 </w:t>
            </w:r>
            <w:proofErr w:type="spellStart"/>
            <w:proofErr w:type="gramStart"/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;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Головка удлинительная: 8, 10, 12, 13 мм;</w:t>
            </w:r>
          </w:p>
          <w:p w:rsidR="009A73B5" w:rsidRPr="00603A0E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603A0E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Головки с вставными шестигранниками: 3, 4, 5, 6 мм; T10, T20, T25, T27, T30; шлиц: 4, 5,5, 7 мм; PH1, PH2, PH3 - 16 </w:t>
            </w:r>
            <w:proofErr w:type="spellStart"/>
            <w:proofErr w:type="gramStart"/>
            <w:r w:rsidRPr="00603A0E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  <w:r w:rsidRPr="00603A0E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;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Трещотка;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Удлинители 2" и 6";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Переходник для удлинителя;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Кардан;</w:t>
            </w:r>
          </w:p>
          <w:p w:rsidR="009A73B5" w:rsidRPr="00317563" w:rsidRDefault="009A73B5" w:rsidP="0031756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Отвертка-вороток.</w:t>
            </w:r>
          </w:p>
          <w:p w:rsidR="009A73B5" w:rsidRPr="00317563" w:rsidRDefault="009A73B5" w:rsidP="003175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Составляющие с 3/8" DR:</w:t>
            </w:r>
          </w:p>
          <w:p w:rsidR="009A73B5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Головка торцевая: 14, 15, 17, 18, 19, 20, 22, 24 мм - 8 </w:t>
            </w:r>
            <w:proofErr w:type="spellStart"/>
            <w:proofErr w:type="gramStart"/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;</w:t>
            </w:r>
          </w:p>
          <w:p w:rsidR="009A73B5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Головка удлинительная: 14, 15, 17 мм;</w:t>
            </w:r>
          </w:p>
          <w:p w:rsidR="009A73B5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Трещотка;</w:t>
            </w:r>
          </w:p>
          <w:p w:rsidR="009A73B5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Головки свечей зажигания 16 и 21 мм;</w:t>
            </w:r>
          </w:p>
          <w:p w:rsidR="009A73B5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Кардан;</w:t>
            </w:r>
          </w:p>
          <w:p w:rsidR="009A73B5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1/2 " F </w:t>
            </w:r>
            <w:proofErr w:type="spellStart"/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x</w:t>
            </w:r>
            <w:proofErr w:type="spellEnd"/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3/8" М переходник;</w:t>
            </w:r>
          </w:p>
          <w:p w:rsidR="00E25A1E" w:rsidRPr="00317563" w:rsidRDefault="009A73B5" w:rsidP="00317563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right="63"/>
              <w:jc w:val="left"/>
              <w:outlineLvl w:val="1"/>
              <w:rPr>
                <w:rFonts w:eastAsia="Times New Roman" w:cs="Times New Roman"/>
                <w:bCs/>
                <w:sz w:val="20"/>
                <w:szCs w:val="20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Удлинители 3" и 10".</w:t>
            </w:r>
          </w:p>
          <w:p w:rsidR="009A73B5" w:rsidRPr="00317563" w:rsidRDefault="009A73B5" w:rsidP="003175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right="63"/>
              <w:jc w:val="left"/>
              <w:outlineLvl w:val="1"/>
              <w:rPr>
                <w:rFonts w:eastAsia="Times New Roman" w:cs="Times New Roman"/>
                <w:bCs/>
                <w:sz w:val="22"/>
                <w:szCs w:val="22"/>
                <w:bdr w:val="none" w:sz="0" w:space="0" w:color="auto"/>
              </w:rPr>
            </w:pPr>
            <w:r w:rsidRPr="00317563">
              <w:rPr>
                <w:rFonts w:eastAsia="Times New Roman" w:cs="Times New Roman"/>
                <w:bCs/>
                <w:sz w:val="22"/>
                <w:szCs w:val="22"/>
                <w:bdr w:val="none" w:sz="0" w:space="0" w:color="auto"/>
              </w:rPr>
              <w:t>Параметры упакованного товара</w:t>
            </w:r>
            <w:r w:rsidR="00E25A1E" w:rsidRPr="00317563">
              <w:rPr>
                <w:rFonts w:eastAsia="Times New Roman" w:cs="Times New Roman"/>
                <w:bCs/>
                <w:sz w:val="22"/>
                <w:szCs w:val="22"/>
                <w:bdr w:val="none" w:sz="0" w:space="0" w:color="auto"/>
              </w:rPr>
              <w:t>:</w:t>
            </w:r>
          </w:p>
          <w:p w:rsidR="009A73B5" w:rsidRPr="00601664" w:rsidRDefault="00317563" w:rsidP="003175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  </w:t>
            </w:r>
            <w:r w:rsidR="00601664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Вес</w:t>
            </w:r>
            <w:r w:rsidR="009A73B5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: </w:t>
            </w:r>
            <w:r w:rsidR="009A73B5"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>4,10</w:t>
            </w:r>
            <w:r w:rsidR="00601664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кг</w:t>
            </w:r>
          </w:p>
          <w:p w:rsidR="009A73B5" w:rsidRPr="00317563" w:rsidRDefault="00317563" w:rsidP="003175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  </w:t>
            </w:r>
            <w:r w:rsidR="009A73B5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Длина: </w:t>
            </w:r>
            <w:r w:rsidR="009A73B5"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>450</w:t>
            </w:r>
            <w:r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 xml:space="preserve"> мм</w:t>
            </w:r>
            <w:r w:rsidR="009A73B5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br/>
            </w:r>
            <w:r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  </w:t>
            </w:r>
            <w:r w:rsidR="009A73B5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Ширина: </w:t>
            </w:r>
            <w:r w:rsidR="009A73B5"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>200</w:t>
            </w:r>
            <w:r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 xml:space="preserve"> мм</w:t>
            </w:r>
            <w:r w:rsidR="009A73B5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br/>
            </w:r>
            <w:r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   </w:t>
            </w:r>
            <w:r w:rsidR="009A73B5" w:rsidRPr="00601664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Высота: </w:t>
            </w:r>
            <w:r w:rsidR="009A73B5"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>60</w:t>
            </w:r>
            <w:r w:rsidRPr="00601664">
              <w:rPr>
                <w:rFonts w:eastAsia="Times New Roman" w:cs="Times New Roman"/>
                <w:bCs/>
                <w:color w:val="333333"/>
                <w:sz w:val="20"/>
                <w:szCs w:val="20"/>
                <w:bdr w:val="none" w:sz="0" w:space="0" w:color="auto"/>
              </w:rPr>
              <w:t xml:space="preserve">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</w:pPr>
            <w:proofErr w:type="spellStart"/>
            <w:proofErr w:type="gramStart"/>
            <w:r w:rsidRPr="00D971A8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6A0" w:rsidRDefault="00DE06A0" w:rsidP="00DE06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196BE0" w:rsidRDefault="00196BE0" w:rsidP="00DB430E"/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6"/>
      <w:footerReference w:type="default" r:id="rId17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664" w:rsidRDefault="00601664" w:rsidP="00196BE0">
      <w:pPr>
        <w:spacing w:after="0"/>
      </w:pPr>
      <w:r>
        <w:separator/>
      </w:r>
    </w:p>
  </w:endnote>
  <w:endnote w:type="continuationSeparator" w:id="0">
    <w:p w:rsidR="00601664" w:rsidRDefault="0060166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64" w:rsidRDefault="00823592">
    <w:pPr>
      <w:pStyle w:val="a5"/>
      <w:jc w:val="right"/>
    </w:pPr>
    <w:fldSimple w:instr=" PAGE ">
      <w:r w:rsidR="007A58C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664" w:rsidRDefault="00601664" w:rsidP="00196BE0">
      <w:pPr>
        <w:spacing w:after="0"/>
      </w:pPr>
      <w:r>
        <w:separator/>
      </w:r>
    </w:p>
  </w:footnote>
  <w:footnote w:type="continuationSeparator" w:id="0">
    <w:p w:rsidR="00601664" w:rsidRDefault="0060166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64" w:rsidRDefault="006016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2377"/>
    <w:multiLevelType w:val="multilevel"/>
    <w:tmpl w:val="6B5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6675A"/>
    <w:multiLevelType w:val="multilevel"/>
    <w:tmpl w:val="567E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F6F13"/>
    <w:multiLevelType w:val="multilevel"/>
    <w:tmpl w:val="EE5E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8706AC"/>
    <w:multiLevelType w:val="multilevel"/>
    <w:tmpl w:val="6E6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F0A44"/>
    <w:multiLevelType w:val="multilevel"/>
    <w:tmpl w:val="F112F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EA578C"/>
    <w:multiLevelType w:val="multilevel"/>
    <w:tmpl w:val="D9E26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75CD8"/>
    <w:multiLevelType w:val="multilevel"/>
    <w:tmpl w:val="2F92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81DE4"/>
    <w:multiLevelType w:val="multilevel"/>
    <w:tmpl w:val="F0BE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72765"/>
    <w:multiLevelType w:val="multilevel"/>
    <w:tmpl w:val="24009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A219A8"/>
    <w:multiLevelType w:val="multilevel"/>
    <w:tmpl w:val="02D2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5"/>
  </w:num>
  <w:num w:numId="5">
    <w:abstractNumId w:val="10"/>
  </w:num>
  <w:num w:numId="6">
    <w:abstractNumId w:val="18"/>
  </w:num>
  <w:num w:numId="7">
    <w:abstractNumId w:val="9"/>
  </w:num>
  <w:num w:numId="8">
    <w:abstractNumId w:val="16"/>
  </w:num>
  <w:num w:numId="9">
    <w:abstractNumId w:val="13"/>
  </w:num>
  <w:num w:numId="10">
    <w:abstractNumId w:val="12"/>
  </w:num>
  <w:num w:numId="11">
    <w:abstractNumId w:val="1"/>
  </w:num>
  <w:num w:numId="12">
    <w:abstractNumId w:val="19"/>
  </w:num>
  <w:num w:numId="13">
    <w:abstractNumId w:val="0"/>
  </w:num>
  <w:num w:numId="14">
    <w:abstractNumId w:val="7"/>
  </w:num>
  <w:num w:numId="15">
    <w:abstractNumId w:val="3"/>
  </w:num>
  <w:num w:numId="16">
    <w:abstractNumId w:val="20"/>
  </w:num>
  <w:num w:numId="17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 w:numId="19">
    <w:abstractNumId w:val="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 w:numId="20">
    <w:abstractNumId w:val="14"/>
  </w:num>
  <w:num w:numId="21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3E92"/>
    <w:rsid w:val="000D7FDE"/>
    <w:rsid w:val="0010737E"/>
    <w:rsid w:val="001406B1"/>
    <w:rsid w:val="001629EA"/>
    <w:rsid w:val="0018050F"/>
    <w:rsid w:val="0018705E"/>
    <w:rsid w:val="00196BE0"/>
    <w:rsid w:val="001A0037"/>
    <w:rsid w:val="00211CEB"/>
    <w:rsid w:val="00215995"/>
    <w:rsid w:val="00220C61"/>
    <w:rsid w:val="00273119"/>
    <w:rsid w:val="002A29B9"/>
    <w:rsid w:val="002F3347"/>
    <w:rsid w:val="00317563"/>
    <w:rsid w:val="003864DD"/>
    <w:rsid w:val="003A5A2D"/>
    <w:rsid w:val="00402D46"/>
    <w:rsid w:val="00437062"/>
    <w:rsid w:val="00484AD6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A14F5"/>
    <w:rsid w:val="005E64CB"/>
    <w:rsid w:val="00601664"/>
    <w:rsid w:val="00603A0E"/>
    <w:rsid w:val="0060535B"/>
    <w:rsid w:val="006071BD"/>
    <w:rsid w:val="0061458A"/>
    <w:rsid w:val="00645F57"/>
    <w:rsid w:val="006537B1"/>
    <w:rsid w:val="00667F81"/>
    <w:rsid w:val="006B5DC2"/>
    <w:rsid w:val="006F163B"/>
    <w:rsid w:val="006F271E"/>
    <w:rsid w:val="0073724A"/>
    <w:rsid w:val="0078171F"/>
    <w:rsid w:val="007A58CA"/>
    <w:rsid w:val="00805177"/>
    <w:rsid w:val="00823592"/>
    <w:rsid w:val="00844E7F"/>
    <w:rsid w:val="0085531F"/>
    <w:rsid w:val="008C0921"/>
    <w:rsid w:val="008C3E39"/>
    <w:rsid w:val="00925299"/>
    <w:rsid w:val="009523E5"/>
    <w:rsid w:val="009A73B5"/>
    <w:rsid w:val="00A309F5"/>
    <w:rsid w:val="00A54C03"/>
    <w:rsid w:val="00A751E4"/>
    <w:rsid w:val="00A90975"/>
    <w:rsid w:val="00AB5FAE"/>
    <w:rsid w:val="00AD1954"/>
    <w:rsid w:val="00AF49F8"/>
    <w:rsid w:val="00B42793"/>
    <w:rsid w:val="00B61F1F"/>
    <w:rsid w:val="00B70249"/>
    <w:rsid w:val="00B70256"/>
    <w:rsid w:val="00B73BC8"/>
    <w:rsid w:val="00BD2523"/>
    <w:rsid w:val="00C66BB2"/>
    <w:rsid w:val="00CD1EEE"/>
    <w:rsid w:val="00D54632"/>
    <w:rsid w:val="00DB430E"/>
    <w:rsid w:val="00DC33CF"/>
    <w:rsid w:val="00DE06A0"/>
    <w:rsid w:val="00DF540C"/>
    <w:rsid w:val="00E15702"/>
    <w:rsid w:val="00E17ADD"/>
    <w:rsid w:val="00E25A1E"/>
    <w:rsid w:val="00E30B43"/>
    <w:rsid w:val="00E45B88"/>
    <w:rsid w:val="00E62491"/>
    <w:rsid w:val="00E96045"/>
    <w:rsid w:val="00EE137A"/>
    <w:rsid w:val="00F145B0"/>
    <w:rsid w:val="00F62D84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9A7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ad">
    <w:name w:val="Emphasis"/>
    <w:basedOn w:val="a0"/>
    <w:uiPriority w:val="20"/>
    <w:qFormat/>
    <w:rsid w:val="00215995"/>
    <w:rPr>
      <w:i/>
      <w:iCs/>
    </w:rPr>
  </w:style>
  <w:style w:type="character" w:customStyle="1" w:styleId="thname">
    <w:name w:val="thname"/>
    <w:basedOn w:val="a0"/>
    <w:rsid w:val="009A73B5"/>
  </w:style>
  <w:style w:type="character" w:customStyle="1" w:styleId="thvalue">
    <w:name w:val="thvalue"/>
    <w:basedOn w:val="a0"/>
    <w:rsid w:val="009A73B5"/>
  </w:style>
  <w:style w:type="character" w:customStyle="1" w:styleId="20">
    <w:name w:val="Заголовок 2 Знак"/>
    <w:basedOn w:val="a0"/>
    <w:link w:val="2"/>
    <w:uiPriority w:val="9"/>
    <w:rsid w:val="009A73B5"/>
    <w:rPr>
      <w:rFonts w:eastAsia="Times New Roman"/>
      <w:b/>
      <w:bCs/>
      <w:sz w:val="36"/>
      <w:szCs w:val="36"/>
      <w:bdr w:val="none" w:sz="0" w:space="0" w:color="auto"/>
    </w:rPr>
  </w:style>
  <w:style w:type="paragraph" w:styleId="ae">
    <w:name w:val="Normal (Web)"/>
    <w:basedOn w:val="a"/>
    <w:uiPriority w:val="99"/>
    <w:semiHidden/>
    <w:unhideWhenUsed/>
    <w:rsid w:val="009A7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b-propertieslabel">
    <w:name w:val="b-properties__label"/>
    <w:basedOn w:val="a0"/>
    <w:rsid w:val="00F145B0"/>
  </w:style>
  <w:style w:type="character" w:customStyle="1" w:styleId="b-propertiesvalue">
    <w:name w:val="b-properties__value"/>
    <w:basedOn w:val="a0"/>
    <w:rsid w:val="00F145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5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chelectro.ru/prod/vdetools/pliers/combpliersexp180/" TargetMode="External"/><Relationship Id="rId13" Type="http://schemas.openxmlformats.org/officeDocument/2006/relationships/hyperlink" Target="http://techelectro.ru/prod/vdetools/vde-screwdrivers/vde-screwdrivers/ph2_100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techelectro.ru/prod/vdetools/vde-screwdrivers/vde-screwdrivers/ph1_100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chelectro.ru/prod/vdetools/vde-screwdrivers/vde-screwdrivers/vde5_125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echelectro.ru/info/manuals/pack-lists/packlist-nii19/" TargetMode="External"/><Relationship Id="rId10" Type="http://schemas.openxmlformats.org/officeDocument/2006/relationships/hyperlink" Target="http://techelectro.ru/prod/vdetools/vde-screwdrivers/vde-screwdrivers/vde4_100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techelectro.ru/prod/vdetools/vde-screwdrivers/vde-screwdrivers/vde3_75/" TargetMode="External"/><Relationship Id="rId14" Type="http://schemas.openxmlformats.org/officeDocument/2006/relationships/hyperlink" Target="http://techelectro.ru/info/manuals/files-vde_tools/passport-vde-set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12</cp:revision>
  <cp:lastPrinted>2018-12-17T08:13:00Z</cp:lastPrinted>
  <dcterms:created xsi:type="dcterms:W3CDTF">2018-12-25T12:52:00Z</dcterms:created>
  <dcterms:modified xsi:type="dcterms:W3CDTF">2018-12-27T08:43:00Z</dcterms:modified>
</cp:coreProperties>
</file>